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5522A" w14:textId="3AF80E01" w:rsidR="008B1860" w:rsidRPr="00C7635B" w:rsidRDefault="001833F0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bookmarkStart w:id="1" w:name="_Hlk165189202"/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29</w:t>
      </w:r>
      <w:r w:rsidR="005F1928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="005F1928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>vom</w:t>
      </w:r>
      <w:r w:rsidR="00DE2A28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856157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051095">
        <w:rPr>
          <w:rFonts w:ascii="Arial" w:eastAsia="Times New Roman" w:hAnsi="Arial" w:cs="Arial"/>
          <w:sz w:val="28"/>
          <w:szCs w:val="28"/>
          <w:u w:val="single"/>
          <w:lang w:eastAsia="de-AT"/>
        </w:rPr>
        <w:t>0</w:t>
      </w:r>
      <w:r w:rsidR="00F06DA3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DE2A28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F61F84">
        <w:rPr>
          <w:rFonts w:ascii="Arial" w:eastAsia="Times New Roman" w:hAnsi="Arial" w:cs="Arial"/>
          <w:sz w:val="28"/>
          <w:szCs w:val="28"/>
          <w:u w:val="single"/>
          <w:lang w:eastAsia="de-AT"/>
        </w:rPr>
        <w:t>bis</w:t>
      </w:r>
      <w:r w:rsidR="00FD2BA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856157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4</w:t>
      </w:r>
      <w:r w:rsidR="00FD2BA9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042BD2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Juni</w:t>
      </w:r>
      <w:r w:rsidR="005F1928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>
        <w:rPr>
          <w:rFonts w:ascii="Arial" w:eastAsia="Times New Roman" w:hAnsi="Arial" w:cs="Arial"/>
          <w:sz w:val="24"/>
          <w:szCs w:val="24"/>
          <w:u w:val="single"/>
          <w:lang w:eastAsia="de-AT"/>
        </w:rPr>
        <w:t>4</w:t>
      </w:r>
      <w:r w:rsidR="008B1860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856157">
        <w:rPr>
          <w:rFonts w:ascii="Arial" w:eastAsia="Times New Roman" w:hAnsi="Arial" w:cs="Arial"/>
          <w:sz w:val="24"/>
          <w:szCs w:val="24"/>
          <w:u w:val="single"/>
          <w:lang w:eastAsia="de-AT"/>
        </w:rPr>
        <w:t>40</w:t>
      </w:r>
      <w:r w:rsidR="00D37303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</w:t>
      </w:r>
      <w:r w:rsidR="002624B6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>S-W</w:t>
      </w:r>
      <w:r w:rsidR="00D37303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>oche</w:t>
      </w:r>
      <w:r w:rsidR="008B1860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bookmarkEnd w:id="0"/>
    <w:p w14:paraId="0E906F82" w14:textId="643DF662" w:rsidR="00042BD2" w:rsidRDefault="00042BD2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Wiederholungen</w:t>
      </w:r>
      <w:r w:rsidR="00856157">
        <w:rPr>
          <w:rFonts w:ascii="Arial" w:eastAsia="Times New Roman" w:hAnsi="Arial" w:cs="Arial"/>
          <w:sz w:val="24"/>
          <w:szCs w:val="24"/>
          <w:lang w:eastAsia="de-AT"/>
        </w:rPr>
        <w:t>, Prüfungen;</w:t>
      </w:r>
    </w:p>
    <w:p w14:paraId="0B33C3A3" w14:textId="7BDD6A92" w:rsidR="00856157" w:rsidRDefault="00933311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Verbesserung der 4. Schularbeit</w:t>
      </w:r>
      <w:r w:rsidR="00850AB7">
        <w:rPr>
          <w:rFonts w:ascii="Arial" w:eastAsia="Times New Roman" w:hAnsi="Arial" w:cs="Arial"/>
          <w:sz w:val="24"/>
          <w:szCs w:val="24"/>
          <w:lang w:eastAsia="de-AT"/>
        </w:rPr>
        <w:t>, wenn nötig, Wiederholung der Schularbeit</w:t>
      </w:r>
      <w:r w:rsidR="00F210C2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F210C2">
        <w:rPr>
          <w:rFonts w:ascii="Arial" w:eastAsia="Times New Roman" w:hAnsi="Arial" w:cs="Arial"/>
          <w:sz w:val="24"/>
          <w:szCs w:val="24"/>
          <w:lang w:eastAsia="de-AT"/>
        </w:rPr>
        <w:t>am 13. 6.2024</w:t>
      </w:r>
    </w:p>
    <w:p w14:paraId="7257E7A3" w14:textId="77777777" w:rsidR="00933311" w:rsidRDefault="00933311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83327A9" w14:textId="66C51B5F" w:rsidR="00856157" w:rsidRDefault="0085615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Recherche von den Kosten eines Mopedkaufs </w:t>
      </w:r>
    </w:p>
    <w:p w14:paraId="32B7EB1F" w14:textId="3A7BD7BB" w:rsidR="00856157" w:rsidRDefault="0085615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Anschaffungskosten</w:t>
      </w:r>
    </w:p>
    <w:p w14:paraId="3C100291" w14:textId="5B74F3D9" w:rsidR="00856157" w:rsidRDefault="0085615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Folgekosten</w:t>
      </w:r>
    </w:p>
    <w:bookmarkEnd w:id="1"/>
    <w:p w14:paraId="4D2F4BC2" w14:textId="77777777" w:rsidR="006A6FEA" w:rsidRDefault="006A6FEA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99B92DD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C81DC5F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53EAC5C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25A96C7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B77DE95" w14:textId="77777777" w:rsidR="00CF3CEC" w:rsidRPr="00C7635B" w:rsidRDefault="00CF3CEC" w:rsidP="00CF3CEC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29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vom  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10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</w:t>
      </w: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bis 14. Juni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>
        <w:rPr>
          <w:rFonts w:ascii="Arial" w:eastAsia="Times New Roman" w:hAnsi="Arial" w:cs="Arial"/>
          <w:sz w:val="24"/>
          <w:szCs w:val="24"/>
          <w:u w:val="single"/>
          <w:lang w:eastAsia="de-AT"/>
        </w:rPr>
        <w:t>4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AT"/>
        </w:rPr>
        <w:t>40</w:t>
      </w:r>
      <w:r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S-Woche </w:t>
      </w:r>
    </w:p>
    <w:p w14:paraId="50A2E726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Wiederholungen, Prüfungen;</w:t>
      </w:r>
    </w:p>
    <w:p w14:paraId="148A81A9" w14:textId="17EAD5CC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Verbesserung der 4. Schularbeit</w:t>
      </w:r>
      <w:r w:rsidR="00E34584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r w:rsidR="00E34584">
        <w:rPr>
          <w:rFonts w:ascii="Arial" w:eastAsia="Times New Roman" w:hAnsi="Arial" w:cs="Arial"/>
          <w:sz w:val="24"/>
          <w:szCs w:val="24"/>
          <w:lang w:eastAsia="de-AT"/>
        </w:rPr>
        <w:t>wenn nötig, Wiederholung der Schularbeit</w:t>
      </w:r>
      <w:r w:rsidR="00F210C2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F210C2">
        <w:rPr>
          <w:rFonts w:ascii="Arial" w:eastAsia="Times New Roman" w:hAnsi="Arial" w:cs="Arial"/>
          <w:sz w:val="24"/>
          <w:szCs w:val="24"/>
          <w:lang w:eastAsia="de-AT"/>
        </w:rPr>
        <w:t>am 13. 6.2024</w:t>
      </w:r>
    </w:p>
    <w:p w14:paraId="209CF69B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0AD535A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Recherche von den Kosten eines Mopedkaufs </w:t>
      </w:r>
    </w:p>
    <w:p w14:paraId="546382A1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Anschaffungskosten</w:t>
      </w:r>
    </w:p>
    <w:p w14:paraId="089739A7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Folgekosten</w:t>
      </w:r>
    </w:p>
    <w:p w14:paraId="7E2423A1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104499F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096B15A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298A9D3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FAAFA0A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22BBDDE" w14:textId="77777777" w:rsidR="00CF3CEC" w:rsidRPr="00C7635B" w:rsidRDefault="00CF3CEC" w:rsidP="00CF3CEC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29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vom  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10</w:t>
      </w:r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</w:t>
      </w:r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bis 14. Juni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>
        <w:rPr>
          <w:rFonts w:ascii="Arial" w:eastAsia="Times New Roman" w:hAnsi="Arial" w:cs="Arial"/>
          <w:sz w:val="24"/>
          <w:szCs w:val="24"/>
          <w:u w:val="single"/>
          <w:lang w:eastAsia="de-AT"/>
        </w:rPr>
        <w:t>4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AT"/>
        </w:rPr>
        <w:t>40</w:t>
      </w:r>
      <w:r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S-Woche </w:t>
      </w:r>
    </w:p>
    <w:p w14:paraId="231FB2A9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Wiederholungen, Prüfungen;</w:t>
      </w:r>
    </w:p>
    <w:p w14:paraId="1215BC0A" w14:textId="225C74BC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Verbesserung der 4. Schularbeit</w:t>
      </w:r>
      <w:r w:rsidR="00043129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r w:rsidR="00043129">
        <w:rPr>
          <w:rFonts w:ascii="Arial" w:eastAsia="Times New Roman" w:hAnsi="Arial" w:cs="Arial"/>
          <w:sz w:val="24"/>
          <w:szCs w:val="24"/>
          <w:lang w:eastAsia="de-AT"/>
        </w:rPr>
        <w:t>wenn nötig, Wiederholung der Schularbeit</w:t>
      </w:r>
      <w:r w:rsidR="00043129">
        <w:rPr>
          <w:rFonts w:ascii="Arial" w:eastAsia="Times New Roman" w:hAnsi="Arial" w:cs="Arial"/>
          <w:sz w:val="24"/>
          <w:szCs w:val="24"/>
          <w:lang w:eastAsia="de-AT"/>
        </w:rPr>
        <w:t xml:space="preserve"> am 13. 6.2024</w:t>
      </w:r>
    </w:p>
    <w:p w14:paraId="66DB7969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CCDB0AD" w14:textId="136E88CA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Recherche von den Kosten eines Mopedkaufs</w:t>
      </w:r>
    </w:p>
    <w:p w14:paraId="49FF962B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Anschaffungskosten</w:t>
      </w:r>
    </w:p>
    <w:p w14:paraId="6D30C7BC" w14:textId="77777777" w:rsidR="00CF3CEC" w:rsidRDefault="00CF3CEC" w:rsidP="00CF3CEC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  <w:t>Folgekosten</w:t>
      </w:r>
    </w:p>
    <w:p w14:paraId="3A67C027" w14:textId="77777777" w:rsidR="00CF3CEC" w:rsidRDefault="00CF3C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3C07F60" w14:textId="77777777" w:rsidR="00856157" w:rsidRDefault="0085615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4A6F7F1" w14:textId="3482ADD2" w:rsidR="00856157" w:rsidRDefault="0085615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4531FE4" w14:textId="53FB360F" w:rsidR="00856157" w:rsidRDefault="00856157">
      <w:pPr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br w:type="page"/>
      </w:r>
    </w:p>
    <w:p w14:paraId="26A08492" w14:textId="77777777" w:rsidR="00856157" w:rsidRPr="00856157" w:rsidRDefault="00856157" w:rsidP="00856157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40"/>
          <w:szCs w:val="40"/>
          <w:u w:val="single"/>
        </w:rPr>
      </w:pPr>
      <w:r w:rsidRPr="00856157">
        <w:rPr>
          <w:rFonts w:ascii="Arial Narrow" w:hAnsi="Arial Narrow"/>
          <w:sz w:val="40"/>
          <w:szCs w:val="40"/>
          <w:u w:val="single"/>
        </w:rPr>
        <w:lastRenderedPageBreak/>
        <w:t>Kostenrecherche Moped</w:t>
      </w:r>
    </w:p>
    <w:p w14:paraId="770AA79B" w14:textId="77777777" w:rsidR="00856157" w:rsidRPr="00856157" w:rsidRDefault="00856157" w:rsidP="00856157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40"/>
          <w:szCs w:val="40"/>
        </w:rPr>
      </w:pPr>
    </w:p>
    <w:p w14:paraId="6ECCEBF4" w14:textId="77777777" w:rsidR="00856157" w:rsidRPr="00856157" w:rsidRDefault="00856157" w:rsidP="00856157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939"/>
        <w:gridCol w:w="2121"/>
      </w:tblGrid>
      <w:tr w:rsidR="00856157" w:rsidRPr="00856157" w14:paraId="6C614A5B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4684D937" w14:textId="77777777" w:rsidR="00856157" w:rsidRPr="00856157" w:rsidRDefault="00856157" w:rsidP="00856157">
            <w:pPr>
              <w:jc w:val="both"/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Einmalkosten</w:t>
            </w:r>
          </w:p>
        </w:tc>
        <w:tc>
          <w:tcPr>
            <w:tcW w:w="2121" w:type="dxa"/>
            <w:vAlign w:val="center"/>
          </w:tcPr>
          <w:p w14:paraId="718DEA45" w14:textId="77777777" w:rsidR="00856157" w:rsidRPr="00856157" w:rsidRDefault="00856157" w:rsidP="00856157">
            <w:pPr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Betrag</w:t>
            </w:r>
          </w:p>
        </w:tc>
      </w:tr>
      <w:tr w:rsidR="00856157" w:rsidRPr="00856157" w14:paraId="4161698B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6B6E7779" w14:textId="77777777" w:rsidR="00856157" w:rsidRPr="00856157" w:rsidRDefault="00856157" w:rsidP="00856157">
            <w:pPr>
              <w:jc w:val="both"/>
            </w:pPr>
            <w:r w:rsidRPr="00856157">
              <w:t>Mopedführerscheinkurs und Ausstellung des Scheckkatenführerscheins</w:t>
            </w:r>
          </w:p>
        </w:tc>
        <w:tc>
          <w:tcPr>
            <w:tcW w:w="2121" w:type="dxa"/>
            <w:vAlign w:val="center"/>
          </w:tcPr>
          <w:p w14:paraId="07EA44E3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138198D2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511AD25C" w14:textId="77777777" w:rsidR="00856157" w:rsidRPr="00856157" w:rsidRDefault="00856157" w:rsidP="00856157">
            <w:pPr>
              <w:jc w:val="both"/>
            </w:pPr>
            <w:r w:rsidRPr="00856157">
              <w:t>Ankaufstest</w:t>
            </w:r>
          </w:p>
        </w:tc>
        <w:tc>
          <w:tcPr>
            <w:tcW w:w="2121" w:type="dxa"/>
            <w:vAlign w:val="center"/>
          </w:tcPr>
          <w:p w14:paraId="0D04FD99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73A75DFC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6DD079A4" w14:textId="77777777" w:rsidR="00856157" w:rsidRPr="00856157" w:rsidRDefault="00856157" w:rsidP="00856157">
            <w:pPr>
              <w:jc w:val="both"/>
            </w:pPr>
            <w:r w:rsidRPr="00856157">
              <w:t>Mopedkauf</w:t>
            </w:r>
          </w:p>
        </w:tc>
        <w:tc>
          <w:tcPr>
            <w:tcW w:w="2121" w:type="dxa"/>
            <w:vAlign w:val="center"/>
          </w:tcPr>
          <w:p w14:paraId="71D7821C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D4A7C62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76CD8973" w14:textId="77777777" w:rsidR="00856157" w:rsidRPr="00856157" w:rsidRDefault="00856157" w:rsidP="00856157">
            <w:pPr>
              <w:jc w:val="both"/>
            </w:pPr>
            <w:r w:rsidRPr="00856157">
              <w:t>Verbandszeug</w:t>
            </w:r>
          </w:p>
        </w:tc>
        <w:tc>
          <w:tcPr>
            <w:tcW w:w="2121" w:type="dxa"/>
            <w:vAlign w:val="center"/>
          </w:tcPr>
          <w:p w14:paraId="461EF930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4FDDEA71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1D927C31" w14:textId="77777777" w:rsidR="00856157" w:rsidRPr="00856157" w:rsidRDefault="00856157" w:rsidP="00856157">
            <w:pPr>
              <w:jc w:val="both"/>
            </w:pPr>
            <w:r w:rsidRPr="00856157">
              <w:t>Sturzhelm (sollte nach einem Unfall bzw. alle 5 Jahre erneuert werden)</w:t>
            </w:r>
          </w:p>
        </w:tc>
        <w:tc>
          <w:tcPr>
            <w:tcW w:w="2121" w:type="dxa"/>
            <w:vAlign w:val="center"/>
          </w:tcPr>
          <w:p w14:paraId="17B32D4F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58FF3725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0F77DA7A" w14:textId="77777777" w:rsidR="00856157" w:rsidRPr="00856157" w:rsidRDefault="00856157" w:rsidP="00856157">
            <w:pPr>
              <w:tabs>
                <w:tab w:val="left" w:pos="2420"/>
              </w:tabs>
            </w:pPr>
            <w:r w:rsidRPr="00856157">
              <w:t>Mopedhandschuhe</w:t>
            </w:r>
          </w:p>
        </w:tc>
        <w:tc>
          <w:tcPr>
            <w:tcW w:w="2121" w:type="dxa"/>
            <w:vAlign w:val="center"/>
          </w:tcPr>
          <w:p w14:paraId="0405439B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4650969F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51F37C3A" w14:textId="77777777" w:rsidR="00856157" w:rsidRPr="00856157" w:rsidRDefault="00856157" w:rsidP="00856157">
            <w:pPr>
              <w:tabs>
                <w:tab w:val="left" w:pos="2420"/>
              </w:tabs>
            </w:pPr>
            <w:r w:rsidRPr="00856157">
              <w:t>Nierengurt</w:t>
            </w:r>
          </w:p>
        </w:tc>
        <w:tc>
          <w:tcPr>
            <w:tcW w:w="2121" w:type="dxa"/>
            <w:vAlign w:val="center"/>
          </w:tcPr>
          <w:p w14:paraId="04F1AB98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C5073C4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1CAF38A4" w14:textId="77777777" w:rsidR="00856157" w:rsidRPr="00856157" w:rsidRDefault="00856157" w:rsidP="00856157">
            <w:pPr>
              <w:tabs>
                <w:tab w:val="left" w:pos="2420"/>
              </w:tabs>
            </w:pPr>
            <w:r w:rsidRPr="00856157">
              <w:t>Anmeldung</w:t>
            </w:r>
          </w:p>
        </w:tc>
        <w:tc>
          <w:tcPr>
            <w:tcW w:w="2121" w:type="dxa"/>
            <w:vAlign w:val="center"/>
          </w:tcPr>
          <w:p w14:paraId="091CAE1E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01B9E44D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2575E8E4" w14:textId="77777777" w:rsidR="00856157" w:rsidRPr="00856157" w:rsidRDefault="00856157" w:rsidP="00856157">
            <w:pPr>
              <w:tabs>
                <w:tab w:val="left" w:pos="2420"/>
              </w:tabs>
            </w:pPr>
          </w:p>
        </w:tc>
        <w:tc>
          <w:tcPr>
            <w:tcW w:w="2121" w:type="dxa"/>
            <w:vAlign w:val="center"/>
          </w:tcPr>
          <w:p w14:paraId="37743FA1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2AD681A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53780529" w14:textId="77777777" w:rsidR="00856157" w:rsidRPr="00856157" w:rsidRDefault="00856157" w:rsidP="00856157">
            <w:pPr>
              <w:tabs>
                <w:tab w:val="left" w:pos="2420"/>
              </w:tabs>
            </w:pPr>
          </w:p>
        </w:tc>
        <w:tc>
          <w:tcPr>
            <w:tcW w:w="2121" w:type="dxa"/>
            <w:vAlign w:val="center"/>
          </w:tcPr>
          <w:p w14:paraId="3E6ACFA9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727FE236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717F81E3" w14:textId="77777777" w:rsidR="00856157" w:rsidRPr="00856157" w:rsidRDefault="00856157" w:rsidP="00856157">
            <w:pPr>
              <w:tabs>
                <w:tab w:val="left" w:pos="2420"/>
              </w:tabs>
            </w:pPr>
          </w:p>
        </w:tc>
        <w:tc>
          <w:tcPr>
            <w:tcW w:w="2121" w:type="dxa"/>
            <w:vAlign w:val="center"/>
          </w:tcPr>
          <w:p w14:paraId="43A6D681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3E3F5E78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2F16192B" w14:textId="77777777" w:rsidR="00856157" w:rsidRPr="00856157" w:rsidRDefault="00856157" w:rsidP="00856157">
            <w:pPr>
              <w:tabs>
                <w:tab w:val="left" w:pos="2420"/>
              </w:tabs>
            </w:pPr>
          </w:p>
        </w:tc>
        <w:tc>
          <w:tcPr>
            <w:tcW w:w="2121" w:type="dxa"/>
            <w:vAlign w:val="center"/>
          </w:tcPr>
          <w:p w14:paraId="7DD061A8" w14:textId="77777777" w:rsidR="00856157" w:rsidRPr="00856157" w:rsidRDefault="00856157" w:rsidP="00856157"/>
        </w:tc>
      </w:tr>
      <w:tr w:rsidR="00856157" w:rsidRPr="00856157" w14:paraId="4E9CD2B8" w14:textId="77777777" w:rsidTr="008B7008">
        <w:trPr>
          <w:trHeight w:val="454"/>
        </w:trPr>
        <w:tc>
          <w:tcPr>
            <w:tcW w:w="6939" w:type="dxa"/>
            <w:vAlign w:val="center"/>
          </w:tcPr>
          <w:p w14:paraId="201805ED" w14:textId="77777777" w:rsidR="00856157" w:rsidRPr="00856157" w:rsidRDefault="00856157" w:rsidP="00856157">
            <w:pPr>
              <w:tabs>
                <w:tab w:val="left" w:pos="512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Einmalkosten gesamt</w:t>
            </w:r>
          </w:p>
        </w:tc>
        <w:tc>
          <w:tcPr>
            <w:tcW w:w="2121" w:type="dxa"/>
            <w:vAlign w:val="center"/>
          </w:tcPr>
          <w:p w14:paraId="54A810E4" w14:textId="77777777" w:rsidR="00856157" w:rsidRPr="00856157" w:rsidRDefault="00856157" w:rsidP="00856157">
            <w:r w:rsidRPr="00856157">
              <w:t>€</w:t>
            </w:r>
          </w:p>
        </w:tc>
      </w:tr>
    </w:tbl>
    <w:p w14:paraId="714CB927" w14:textId="77777777" w:rsidR="00856157" w:rsidRPr="00856157" w:rsidRDefault="00856157" w:rsidP="00856157">
      <w:pPr>
        <w:rPr>
          <w:rFonts w:ascii="Arial Narrow" w:hAnsi="Arial Narrow"/>
          <w:sz w:val="16"/>
          <w:szCs w:val="16"/>
        </w:rPr>
      </w:pPr>
    </w:p>
    <w:p w14:paraId="276804FB" w14:textId="77777777" w:rsidR="00856157" w:rsidRPr="00856157" w:rsidRDefault="00856157" w:rsidP="00856157">
      <w:pPr>
        <w:rPr>
          <w:rFonts w:ascii="Arial Narrow" w:hAnsi="Arial Narrow"/>
          <w:sz w:val="16"/>
          <w:szCs w:val="16"/>
        </w:rPr>
      </w:pPr>
    </w:p>
    <w:p w14:paraId="5C93D5BE" w14:textId="77777777" w:rsidR="00856157" w:rsidRPr="00856157" w:rsidRDefault="00856157" w:rsidP="00856157">
      <w:pPr>
        <w:rPr>
          <w:rFonts w:ascii="Arial Narrow" w:hAnsi="Arial Narrow"/>
          <w:sz w:val="16"/>
          <w:szCs w:val="16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837"/>
      </w:tblGrid>
      <w:tr w:rsidR="00856157" w:rsidRPr="00856157" w14:paraId="51F7ABCD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2E7BBB95" w14:textId="77777777" w:rsidR="00856157" w:rsidRPr="00856157" w:rsidRDefault="00856157" w:rsidP="00856157">
            <w:pPr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Folgekosten</w:t>
            </w:r>
          </w:p>
        </w:tc>
        <w:tc>
          <w:tcPr>
            <w:tcW w:w="1701" w:type="dxa"/>
            <w:vAlign w:val="center"/>
          </w:tcPr>
          <w:p w14:paraId="5BD809A3" w14:textId="77777777" w:rsidR="00856157" w:rsidRPr="00856157" w:rsidRDefault="00856157" w:rsidP="00856157">
            <w:pPr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Betrag pro Jahr</w:t>
            </w:r>
          </w:p>
        </w:tc>
        <w:tc>
          <w:tcPr>
            <w:tcW w:w="1837" w:type="dxa"/>
            <w:vAlign w:val="center"/>
          </w:tcPr>
          <w:p w14:paraId="09F68923" w14:textId="77777777" w:rsidR="00856157" w:rsidRPr="00856157" w:rsidRDefault="00856157" w:rsidP="00856157">
            <w:pPr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>Betrag pro Monat</w:t>
            </w:r>
          </w:p>
        </w:tc>
      </w:tr>
      <w:tr w:rsidR="00856157" w:rsidRPr="00856157" w14:paraId="5D65B49D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2586B822" w14:textId="77777777" w:rsidR="00856157" w:rsidRPr="00856157" w:rsidRDefault="00856157" w:rsidP="00856157">
            <w:r w:rsidRPr="00856157">
              <w:t>Technische Überprüfung („Pickerl“)</w:t>
            </w:r>
          </w:p>
        </w:tc>
        <w:tc>
          <w:tcPr>
            <w:tcW w:w="1701" w:type="dxa"/>
            <w:vAlign w:val="center"/>
          </w:tcPr>
          <w:p w14:paraId="3C52AFF7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4B3578BC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546E0F9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21CECF97" w14:textId="77777777" w:rsidR="00856157" w:rsidRPr="00856157" w:rsidRDefault="00856157" w:rsidP="00856157">
            <w:r w:rsidRPr="00856157">
              <w:t xml:space="preserve">Treibstoff (1 l kostet € ___ . Annahme, wir fahren ca 400 km im Monat; d.h. 4800 im Jahr) </w:t>
            </w:r>
          </w:p>
        </w:tc>
        <w:tc>
          <w:tcPr>
            <w:tcW w:w="1701" w:type="dxa"/>
            <w:vAlign w:val="center"/>
          </w:tcPr>
          <w:p w14:paraId="15FEA48E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64FBA71D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C690BC9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2B317757" w14:textId="77777777" w:rsidR="00856157" w:rsidRPr="00856157" w:rsidRDefault="00856157" w:rsidP="00856157">
            <w:r w:rsidRPr="00856157">
              <w:t xml:space="preserve">2-Takt-Öl ( 1 l kostet € ___ und reicht für ca. 800 km) </w:t>
            </w:r>
          </w:p>
        </w:tc>
        <w:tc>
          <w:tcPr>
            <w:tcW w:w="1701" w:type="dxa"/>
            <w:vAlign w:val="center"/>
          </w:tcPr>
          <w:p w14:paraId="23BC1801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01F19836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10A1109B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54F5F264" w14:textId="77777777" w:rsidR="00856157" w:rsidRPr="00856157" w:rsidRDefault="00856157" w:rsidP="00856157">
            <w:r w:rsidRPr="00856157">
              <w:t>Haftpflichtversicherung</w:t>
            </w:r>
          </w:p>
        </w:tc>
        <w:tc>
          <w:tcPr>
            <w:tcW w:w="1701" w:type="dxa"/>
            <w:vAlign w:val="center"/>
          </w:tcPr>
          <w:p w14:paraId="7A60C509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6D73DAE2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1FF1AE0F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0E06D192" w14:textId="77777777" w:rsidR="00856157" w:rsidRPr="00856157" w:rsidRDefault="00856157" w:rsidP="00856157">
            <w:r w:rsidRPr="00856157">
              <w:t>Reifen</w:t>
            </w:r>
          </w:p>
        </w:tc>
        <w:tc>
          <w:tcPr>
            <w:tcW w:w="1701" w:type="dxa"/>
            <w:vAlign w:val="center"/>
          </w:tcPr>
          <w:p w14:paraId="36A2778D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11D127D4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12B919AC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15AF3837" w14:textId="77777777" w:rsidR="00856157" w:rsidRPr="00856157" w:rsidRDefault="00856157" w:rsidP="00856157">
            <w:r w:rsidRPr="00856157">
              <w:t>Reparaturen/ Ersatzteile</w:t>
            </w:r>
          </w:p>
        </w:tc>
        <w:tc>
          <w:tcPr>
            <w:tcW w:w="1701" w:type="dxa"/>
            <w:vAlign w:val="center"/>
          </w:tcPr>
          <w:p w14:paraId="7E0C4362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378209A7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718E4F87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621A9255" w14:textId="77777777" w:rsidR="00856157" w:rsidRPr="00856157" w:rsidRDefault="00856157" w:rsidP="00856157"/>
        </w:tc>
        <w:tc>
          <w:tcPr>
            <w:tcW w:w="1701" w:type="dxa"/>
            <w:vAlign w:val="center"/>
          </w:tcPr>
          <w:p w14:paraId="306C9F38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5225071A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2B0016FF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7B8DDB23" w14:textId="77777777" w:rsidR="00856157" w:rsidRPr="00856157" w:rsidRDefault="00856157" w:rsidP="00856157"/>
        </w:tc>
        <w:tc>
          <w:tcPr>
            <w:tcW w:w="1701" w:type="dxa"/>
            <w:vAlign w:val="center"/>
          </w:tcPr>
          <w:p w14:paraId="0C1CB98A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4506A54B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03632D18" w14:textId="77777777" w:rsidTr="008B7008">
        <w:trPr>
          <w:trHeight w:val="454"/>
        </w:trPr>
        <w:tc>
          <w:tcPr>
            <w:tcW w:w="5524" w:type="dxa"/>
            <w:vAlign w:val="center"/>
          </w:tcPr>
          <w:p w14:paraId="3D7F0BEE" w14:textId="77777777" w:rsidR="00856157" w:rsidRPr="00856157" w:rsidRDefault="00856157" w:rsidP="00856157"/>
        </w:tc>
        <w:tc>
          <w:tcPr>
            <w:tcW w:w="1701" w:type="dxa"/>
            <w:vAlign w:val="center"/>
          </w:tcPr>
          <w:p w14:paraId="4DF97464" w14:textId="77777777" w:rsidR="00856157" w:rsidRPr="00856157" w:rsidRDefault="00856157" w:rsidP="00856157"/>
        </w:tc>
        <w:tc>
          <w:tcPr>
            <w:tcW w:w="1837" w:type="dxa"/>
            <w:vAlign w:val="center"/>
          </w:tcPr>
          <w:p w14:paraId="75F2EC61" w14:textId="77777777" w:rsidR="00856157" w:rsidRPr="00856157" w:rsidRDefault="00856157" w:rsidP="00856157"/>
        </w:tc>
      </w:tr>
      <w:tr w:rsidR="00856157" w:rsidRPr="00856157" w14:paraId="7057AC6E" w14:textId="77777777" w:rsidTr="008B7008">
        <w:trPr>
          <w:trHeight w:val="454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0EC59BE8" w14:textId="77777777" w:rsidR="00856157" w:rsidRPr="00856157" w:rsidRDefault="00856157" w:rsidP="00856157">
            <w:pPr>
              <w:jc w:val="right"/>
              <w:rPr>
                <w:b/>
                <w:bCs/>
                <w:sz w:val="28"/>
                <w:szCs w:val="28"/>
              </w:rPr>
            </w:pPr>
            <w:r w:rsidRPr="00856157">
              <w:rPr>
                <w:b/>
                <w:bCs/>
                <w:sz w:val="28"/>
                <w:szCs w:val="28"/>
              </w:rPr>
              <w:t xml:space="preserve">Folgekosten gesamt </w:t>
            </w:r>
          </w:p>
        </w:tc>
        <w:tc>
          <w:tcPr>
            <w:tcW w:w="1701" w:type="dxa"/>
            <w:vAlign w:val="center"/>
          </w:tcPr>
          <w:p w14:paraId="4DFAD0DF" w14:textId="77777777" w:rsidR="00856157" w:rsidRPr="00856157" w:rsidRDefault="00856157" w:rsidP="00856157">
            <w:r w:rsidRPr="00856157">
              <w:t>€</w:t>
            </w:r>
          </w:p>
        </w:tc>
        <w:tc>
          <w:tcPr>
            <w:tcW w:w="1837" w:type="dxa"/>
            <w:vAlign w:val="center"/>
          </w:tcPr>
          <w:p w14:paraId="2A2BE0B1" w14:textId="77777777" w:rsidR="00856157" w:rsidRPr="00856157" w:rsidRDefault="00856157" w:rsidP="00856157">
            <w:r w:rsidRPr="00856157">
              <w:t>€</w:t>
            </w:r>
          </w:p>
        </w:tc>
      </w:tr>
      <w:tr w:rsidR="00856157" w:rsidRPr="00856157" w14:paraId="3BD2AFCE" w14:textId="77777777" w:rsidTr="008B7008">
        <w:trPr>
          <w:trHeight w:val="454"/>
        </w:trPr>
        <w:tc>
          <w:tcPr>
            <w:tcW w:w="5524" w:type="dxa"/>
            <w:tcBorders>
              <w:left w:val="nil"/>
              <w:bottom w:val="nil"/>
            </w:tcBorders>
            <w:vAlign w:val="center"/>
          </w:tcPr>
          <w:p w14:paraId="6E7EF8C3" w14:textId="77777777" w:rsidR="00856157" w:rsidRPr="00856157" w:rsidRDefault="00856157" w:rsidP="00856157"/>
        </w:tc>
        <w:tc>
          <w:tcPr>
            <w:tcW w:w="1701" w:type="dxa"/>
            <w:vAlign w:val="center"/>
          </w:tcPr>
          <w:p w14:paraId="181A33F9" w14:textId="77777777" w:rsidR="00856157" w:rsidRPr="00856157" w:rsidRDefault="00856157" w:rsidP="00856157">
            <w:pPr>
              <w:jc w:val="center"/>
            </w:pPr>
            <w:r w:rsidRPr="00856157">
              <w:t>pro Jahr</w:t>
            </w:r>
          </w:p>
        </w:tc>
        <w:tc>
          <w:tcPr>
            <w:tcW w:w="1837" w:type="dxa"/>
            <w:vAlign w:val="center"/>
          </w:tcPr>
          <w:p w14:paraId="404896EC" w14:textId="77777777" w:rsidR="00856157" w:rsidRPr="00856157" w:rsidRDefault="00856157" w:rsidP="00856157">
            <w:pPr>
              <w:jc w:val="center"/>
            </w:pPr>
            <w:r w:rsidRPr="00856157">
              <w:t>pro Monat</w:t>
            </w:r>
          </w:p>
        </w:tc>
      </w:tr>
    </w:tbl>
    <w:p w14:paraId="2411493F" w14:textId="77777777" w:rsidR="008435D9" w:rsidRDefault="008435D9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8435D9" w:rsidSect="00E74F2D">
      <w:pgSz w:w="11906" w:h="16838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89102">
    <w:abstractNumId w:val="0"/>
  </w:num>
  <w:num w:numId="2" w16cid:durableId="764888480">
    <w:abstractNumId w:val="3"/>
  </w:num>
  <w:num w:numId="3" w16cid:durableId="57095661">
    <w:abstractNumId w:val="6"/>
  </w:num>
  <w:num w:numId="4" w16cid:durableId="927276476">
    <w:abstractNumId w:val="1"/>
  </w:num>
  <w:num w:numId="5" w16cid:durableId="1036081817">
    <w:abstractNumId w:val="4"/>
  </w:num>
  <w:num w:numId="6" w16cid:durableId="1151407030">
    <w:abstractNumId w:val="5"/>
  </w:num>
  <w:num w:numId="7" w16cid:durableId="162549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8"/>
    <w:rsid w:val="00014BA4"/>
    <w:rsid w:val="00015FB8"/>
    <w:rsid w:val="00022E41"/>
    <w:rsid w:val="00042BD2"/>
    <w:rsid w:val="00043129"/>
    <w:rsid w:val="0004423E"/>
    <w:rsid w:val="000443E8"/>
    <w:rsid w:val="00046945"/>
    <w:rsid w:val="00051095"/>
    <w:rsid w:val="000656E4"/>
    <w:rsid w:val="00071DE3"/>
    <w:rsid w:val="00072A00"/>
    <w:rsid w:val="000845C7"/>
    <w:rsid w:val="000A0FFC"/>
    <w:rsid w:val="000A6C11"/>
    <w:rsid w:val="000A6E93"/>
    <w:rsid w:val="000C6A16"/>
    <w:rsid w:val="001833F0"/>
    <w:rsid w:val="001E0E75"/>
    <w:rsid w:val="001F4B9D"/>
    <w:rsid w:val="00216191"/>
    <w:rsid w:val="00221733"/>
    <w:rsid w:val="00235CF5"/>
    <w:rsid w:val="0024720C"/>
    <w:rsid w:val="002624B6"/>
    <w:rsid w:val="00291302"/>
    <w:rsid w:val="002A4293"/>
    <w:rsid w:val="00331B27"/>
    <w:rsid w:val="0036384E"/>
    <w:rsid w:val="00387288"/>
    <w:rsid w:val="00404ECD"/>
    <w:rsid w:val="00420904"/>
    <w:rsid w:val="0043034E"/>
    <w:rsid w:val="00464C38"/>
    <w:rsid w:val="00471797"/>
    <w:rsid w:val="004F37E9"/>
    <w:rsid w:val="005075ED"/>
    <w:rsid w:val="00507E06"/>
    <w:rsid w:val="00576CD4"/>
    <w:rsid w:val="005E3395"/>
    <w:rsid w:val="005F1928"/>
    <w:rsid w:val="005F64AA"/>
    <w:rsid w:val="00600187"/>
    <w:rsid w:val="00642437"/>
    <w:rsid w:val="0066056A"/>
    <w:rsid w:val="00690FCE"/>
    <w:rsid w:val="00693F37"/>
    <w:rsid w:val="006A14FB"/>
    <w:rsid w:val="006A6FEA"/>
    <w:rsid w:val="006B4849"/>
    <w:rsid w:val="006B5C98"/>
    <w:rsid w:val="006C096E"/>
    <w:rsid w:val="006C4C39"/>
    <w:rsid w:val="006E1391"/>
    <w:rsid w:val="006F1BB9"/>
    <w:rsid w:val="006F42DC"/>
    <w:rsid w:val="00742A1E"/>
    <w:rsid w:val="007549D0"/>
    <w:rsid w:val="00762031"/>
    <w:rsid w:val="0076402B"/>
    <w:rsid w:val="00772E98"/>
    <w:rsid w:val="007C616F"/>
    <w:rsid w:val="007E2F52"/>
    <w:rsid w:val="007E385C"/>
    <w:rsid w:val="007F6B09"/>
    <w:rsid w:val="008044B9"/>
    <w:rsid w:val="008374BE"/>
    <w:rsid w:val="00842D0B"/>
    <w:rsid w:val="008435D9"/>
    <w:rsid w:val="00850AB7"/>
    <w:rsid w:val="00856157"/>
    <w:rsid w:val="008933DD"/>
    <w:rsid w:val="008B1860"/>
    <w:rsid w:val="008C30F2"/>
    <w:rsid w:val="008C3296"/>
    <w:rsid w:val="008D6371"/>
    <w:rsid w:val="00933311"/>
    <w:rsid w:val="009A0D16"/>
    <w:rsid w:val="009B711B"/>
    <w:rsid w:val="009C22AF"/>
    <w:rsid w:val="009E45B6"/>
    <w:rsid w:val="00A03F3E"/>
    <w:rsid w:val="00A04447"/>
    <w:rsid w:val="00A20D1C"/>
    <w:rsid w:val="00A268ED"/>
    <w:rsid w:val="00A35E60"/>
    <w:rsid w:val="00A458A8"/>
    <w:rsid w:val="00A50C30"/>
    <w:rsid w:val="00A74F66"/>
    <w:rsid w:val="00A803A3"/>
    <w:rsid w:val="00A84CBE"/>
    <w:rsid w:val="00A85D9B"/>
    <w:rsid w:val="00AA3E54"/>
    <w:rsid w:val="00AF2E91"/>
    <w:rsid w:val="00B86316"/>
    <w:rsid w:val="00B903F7"/>
    <w:rsid w:val="00B93598"/>
    <w:rsid w:val="00BE0576"/>
    <w:rsid w:val="00C12EB1"/>
    <w:rsid w:val="00C15645"/>
    <w:rsid w:val="00C505FA"/>
    <w:rsid w:val="00C7635B"/>
    <w:rsid w:val="00CF3CEC"/>
    <w:rsid w:val="00CF5F35"/>
    <w:rsid w:val="00D20C0F"/>
    <w:rsid w:val="00D37303"/>
    <w:rsid w:val="00D95D52"/>
    <w:rsid w:val="00DA0B73"/>
    <w:rsid w:val="00DB2F7C"/>
    <w:rsid w:val="00DE02D1"/>
    <w:rsid w:val="00DE2A28"/>
    <w:rsid w:val="00E3346A"/>
    <w:rsid w:val="00E3350E"/>
    <w:rsid w:val="00E34584"/>
    <w:rsid w:val="00E52088"/>
    <w:rsid w:val="00E603EC"/>
    <w:rsid w:val="00E74F2D"/>
    <w:rsid w:val="00E87D7D"/>
    <w:rsid w:val="00EE150F"/>
    <w:rsid w:val="00F06090"/>
    <w:rsid w:val="00F06DA3"/>
    <w:rsid w:val="00F210C2"/>
    <w:rsid w:val="00F25686"/>
    <w:rsid w:val="00F40FC9"/>
    <w:rsid w:val="00F60094"/>
    <w:rsid w:val="00F61F84"/>
    <w:rsid w:val="00F74622"/>
    <w:rsid w:val="00FC38C5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3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3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3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3EC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856157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8</cp:revision>
  <cp:lastPrinted>2021-01-16T12:02:00Z</cp:lastPrinted>
  <dcterms:created xsi:type="dcterms:W3CDTF">2024-04-28T07:32:00Z</dcterms:created>
  <dcterms:modified xsi:type="dcterms:W3CDTF">2024-06-06T09:04:00Z</dcterms:modified>
</cp:coreProperties>
</file>